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自愿参加横琴消防救援大队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消防专业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技术人员</w:t>
      </w:r>
      <w:r>
        <w:rPr>
          <w:rFonts w:hint="eastAsia" w:ascii="方正小标宋简体" w:eastAsia="方正小标宋简体"/>
          <w:sz w:val="44"/>
          <w:szCs w:val="44"/>
        </w:rPr>
        <w:t>招聘考核测试承诺书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横琴消防救援大队消防专业技术人员招聘的考生，现作出以下承诺：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身体健康无重大疾病，能够知悉并自愿签订《自愿参加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横琴消防救援大队消防专业技术人员招聘考核测试承诺书》要求，参加体能测试、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p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B274865-E62E-45E2-8567-C132655EFE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DEC31D-65C8-4364-8FD2-07CE62D8D69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OGVlYjQ3ZWMzZjhjOGZkNDA2MGM5MGI3N2ZkOWEifQ==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2B071841"/>
    <w:rsid w:val="2F083D53"/>
    <w:rsid w:val="39C173D5"/>
    <w:rsid w:val="47E33329"/>
    <w:rsid w:val="4DFE4D7A"/>
    <w:rsid w:val="51FD6253"/>
    <w:rsid w:val="60B73A8D"/>
    <w:rsid w:val="639C379B"/>
    <w:rsid w:val="64637518"/>
    <w:rsid w:val="67242A35"/>
    <w:rsid w:val="67E97973"/>
    <w:rsid w:val="69006C16"/>
    <w:rsid w:val="6E7527FD"/>
    <w:rsid w:val="706F4383"/>
    <w:rsid w:val="763D7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241</Characters>
  <Lines>2</Lines>
  <Paragraphs>1</Paragraphs>
  <TotalTime>4</TotalTime>
  <ScaleCrop>false</ScaleCrop>
  <LinksUpToDate>false</LinksUpToDate>
  <CharactersWithSpaces>330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方萍</cp:lastModifiedBy>
  <cp:lastPrinted>2022-05-18T01:13:00Z</cp:lastPrinted>
  <dcterms:modified xsi:type="dcterms:W3CDTF">2023-08-22T02:44:45Z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F475718DF9BA4A2EAF059060FC4BE174_13</vt:lpwstr>
  </property>
</Properties>
</file>