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F27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珠海国际仲裁院招聘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报名表</w:t>
      </w:r>
    </w:p>
    <w:p w14:paraId="13A4886F">
      <w:pPr>
        <w:tabs>
          <w:tab w:val="left" w:pos="4680"/>
        </w:tabs>
        <w:jc w:val="left"/>
        <w:rPr>
          <w:rFonts w:hint="eastAsia" w:ascii="仿宋_GB2312"/>
          <w:sz w:val="21"/>
          <w:szCs w:val="21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>应聘岗位</w:t>
      </w:r>
      <w:r>
        <w:rPr>
          <w:rFonts w:hint="eastAsia" w:ascii="仿宋_GB2312"/>
          <w:b/>
          <w:bCs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助理仲裁秘书（劳务派遣） </w:t>
      </w:r>
    </w:p>
    <w:tbl>
      <w:tblPr>
        <w:tblStyle w:val="3"/>
        <w:tblW w:w="931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9"/>
        <w:gridCol w:w="1269"/>
        <w:gridCol w:w="605"/>
        <w:gridCol w:w="482"/>
        <w:gridCol w:w="853"/>
        <w:gridCol w:w="1252"/>
        <w:gridCol w:w="1294"/>
        <w:gridCol w:w="1415"/>
      </w:tblGrid>
      <w:tr w14:paraId="2D24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7A6BE48E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69" w:type="dxa"/>
            <w:noWrap w:val="0"/>
            <w:vAlign w:val="center"/>
          </w:tcPr>
          <w:p w14:paraId="7FC43724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38E3744C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853" w:type="dxa"/>
            <w:noWrap w:val="0"/>
            <w:vAlign w:val="center"/>
          </w:tcPr>
          <w:p w14:paraId="3AE3484E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71B9002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1294" w:type="dxa"/>
            <w:noWrap w:val="0"/>
            <w:vAlign w:val="center"/>
          </w:tcPr>
          <w:p w14:paraId="76686935">
            <w:pPr>
              <w:jc w:val="left"/>
              <w:rPr>
                <w:rFonts w:hint="default" w:ascii="仿宋_GB2312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5" w:type="dxa"/>
            <w:vMerge w:val="restart"/>
            <w:noWrap w:val="0"/>
            <w:vAlign w:val="center"/>
          </w:tcPr>
          <w:p w14:paraId="6649789B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贴</w:t>
            </w:r>
          </w:p>
          <w:p w14:paraId="6B454C56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相</w:t>
            </w:r>
          </w:p>
          <w:p w14:paraId="09E51518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片</w:t>
            </w:r>
          </w:p>
        </w:tc>
      </w:tr>
      <w:tr w14:paraId="5173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66E3ECFE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269" w:type="dxa"/>
            <w:noWrap w:val="0"/>
            <w:vAlign w:val="center"/>
          </w:tcPr>
          <w:p w14:paraId="38A76E46">
            <w:pPr>
              <w:jc w:val="left"/>
              <w:rPr>
                <w:rFonts w:hint="default" w:ascii="仿宋_GB2312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50E83F7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53" w:type="dxa"/>
            <w:noWrap w:val="0"/>
            <w:vAlign w:val="center"/>
          </w:tcPr>
          <w:p w14:paraId="6CCF6A82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2FFED4F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94" w:type="dxa"/>
            <w:noWrap w:val="0"/>
            <w:vAlign w:val="center"/>
          </w:tcPr>
          <w:p w14:paraId="1FE2003B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vMerge w:val="continue"/>
            <w:noWrap w:val="0"/>
            <w:vAlign w:val="top"/>
          </w:tcPr>
          <w:p w14:paraId="74A29BCA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32AD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53C5AB31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66E0A139">
            <w:pPr>
              <w:jc w:val="center"/>
              <w:rPr>
                <w:rFonts w:hint="eastAsia" w:ascii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 w14:paraId="2B6B0FD4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3112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595F8ED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 w14:paraId="25C6018D"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省    市（县）</w:t>
            </w:r>
          </w:p>
        </w:tc>
        <w:tc>
          <w:tcPr>
            <w:tcW w:w="1252" w:type="dxa"/>
            <w:noWrap w:val="0"/>
            <w:vAlign w:val="center"/>
          </w:tcPr>
          <w:p w14:paraId="279930F1">
            <w:pPr>
              <w:jc w:val="center"/>
              <w:rPr>
                <w:rFonts w:hint="eastAsia" w:ascii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94" w:type="dxa"/>
            <w:noWrap w:val="0"/>
            <w:vAlign w:val="top"/>
          </w:tcPr>
          <w:p w14:paraId="54CB447B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vMerge w:val="continue"/>
            <w:noWrap w:val="0"/>
            <w:vAlign w:val="top"/>
          </w:tcPr>
          <w:p w14:paraId="3050D16F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3278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62CB2903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 w14:paraId="6202B49A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2C4810C">
            <w:pPr>
              <w:jc w:val="center"/>
              <w:rPr>
                <w:rFonts w:hint="eastAsia" w:ascii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45492649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738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2145" w:type="dxa"/>
            <w:gridSpan w:val="2"/>
            <w:noWrap w:val="0"/>
            <w:vAlign w:val="center"/>
          </w:tcPr>
          <w:p w14:paraId="1329E31B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仿宋_GB2312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 w14:paraId="38E42905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D4C0CC7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6A88AC00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43EB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404AC2F4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 w14:paraId="274DC040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287F8B">
            <w:pPr>
              <w:jc w:val="center"/>
              <w:rPr>
                <w:rFonts w:hint="eastAsia" w:ascii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64CAC316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0327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145" w:type="dxa"/>
            <w:gridSpan w:val="2"/>
            <w:noWrap w:val="0"/>
            <w:vAlign w:val="center"/>
          </w:tcPr>
          <w:p w14:paraId="33FDE1A0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工作单位</w:t>
            </w:r>
          </w:p>
          <w:p w14:paraId="1E5E2DB0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社会人士填写</w:t>
            </w:r>
            <w:r>
              <w:rPr>
                <w:rFonts w:hint="eastAsia" w:ascii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22C7BD21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1C54CF1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3961" w:type="dxa"/>
            <w:gridSpan w:val="3"/>
            <w:noWrap w:val="0"/>
            <w:vAlign w:val="center"/>
          </w:tcPr>
          <w:p w14:paraId="17B8DF07">
            <w:pPr>
              <w:jc w:val="left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highlight w:val="none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/>
                <w:sz w:val="24"/>
                <w:szCs w:val="24"/>
                <w:highlight w:val="none"/>
              </w:rPr>
              <w:t xml:space="preserve"> 企业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□</w:t>
            </w:r>
          </w:p>
        </w:tc>
      </w:tr>
      <w:tr w14:paraId="5430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2145" w:type="dxa"/>
            <w:gridSpan w:val="2"/>
            <w:noWrap w:val="0"/>
            <w:vAlign w:val="center"/>
          </w:tcPr>
          <w:p w14:paraId="13B3D323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5E3503DA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80FFF61">
            <w:pPr>
              <w:jc w:val="center"/>
              <w:rPr>
                <w:rFonts w:hint="eastAsia" w:ascii="仿宋_GB2312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3961" w:type="dxa"/>
            <w:gridSpan w:val="3"/>
            <w:noWrap w:val="0"/>
            <w:vAlign w:val="center"/>
          </w:tcPr>
          <w:p w14:paraId="1197946E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1D65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145" w:type="dxa"/>
            <w:gridSpan w:val="2"/>
            <w:noWrap w:val="0"/>
            <w:vAlign w:val="center"/>
          </w:tcPr>
          <w:p w14:paraId="1CFC647B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外语种类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51974942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gridSpan w:val="3"/>
            <w:noWrap w:val="0"/>
            <w:vAlign w:val="center"/>
          </w:tcPr>
          <w:p w14:paraId="6176C017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highlight w:val="none"/>
              </w:rPr>
              <w:t>执业资</w:t>
            </w:r>
            <w:r>
              <w:rPr>
                <w:rFonts w:hint="eastAsia" w:ascii="仿宋_GB2312"/>
                <w:sz w:val="24"/>
                <w:szCs w:val="24"/>
                <w:highlight w:val="none"/>
              </w:rPr>
              <w:t>格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48988123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0961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3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08D7F35"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（从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_GB2312"/>
                <w:sz w:val="21"/>
                <w:szCs w:val="21"/>
                <w:highlight w:val="none"/>
              </w:rPr>
              <w:t>开始，按时间先后顺序填写）</w:t>
            </w:r>
          </w:p>
          <w:p w14:paraId="257C941B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主要学习、</w:t>
            </w: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实习/</w:t>
            </w:r>
            <w:r>
              <w:rPr>
                <w:rFonts w:hint="eastAsia" w:ascii="仿宋_GB2312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30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F027C11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2BEBE16F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075B5C9B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2E61A7E5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1AB0C556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6C6D19E5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62932AF3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22C68DC0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35257623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7094194D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07EF084B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613CF15E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68834444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35DA184F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6E3C3ACE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60B1DE1D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34667CCF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0800A0BA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1B6B97BA">
            <w:pPr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</w:tbl>
    <w:p w14:paraId="69F1F4FA">
      <w:pPr>
        <w:jc w:val="left"/>
        <w:rPr>
          <w:rFonts w:hint="eastAsia" w:ascii="仿宋_GB2312"/>
          <w:sz w:val="24"/>
          <w:szCs w:val="24"/>
          <w:highlight w:val="none"/>
        </w:rPr>
      </w:pPr>
    </w:p>
    <w:tbl>
      <w:tblPr>
        <w:tblStyle w:val="3"/>
        <w:tblW w:w="9309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510"/>
      </w:tblGrid>
      <w:tr w14:paraId="3DFE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top"/>
          </w:tcPr>
          <w:p w14:paraId="7BE26695"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 w14:paraId="3DB19F6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71157C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90CFCE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510" w:type="dxa"/>
            <w:noWrap w:val="0"/>
            <w:vAlign w:val="center"/>
          </w:tcPr>
          <w:p w14:paraId="51650B7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户籍所在地</w:t>
            </w:r>
          </w:p>
        </w:tc>
      </w:tr>
      <w:tr w14:paraId="5B3E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48" w:type="dxa"/>
            <w:vMerge w:val="continue"/>
            <w:noWrap w:val="0"/>
            <w:vAlign w:val="top"/>
          </w:tcPr>
          <w:p w14:paraId="3511585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44E1AD6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512A3F6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4EDA5E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510" w:type="dxa"/>
            <w:noWrap w:val="0"/>
            <w:vAlign w:val="top"/>
          </w:tcPr>
          <w:p w14:paraId="4AE531C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7794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48" w:type="dxa"/>
            <w:vMerge w:val="continue"/>
            <w:noWrap w:val="0"/>
            <w:vAlign w:val="top"/>
          </w:tcPr>
          <w:p w14:paraId="1D9B6493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529D7F4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6F67794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41D297A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589225DB"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20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top"/>
          </w:tcPr>
          <w:p w14:paraId="4B24292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494F0E5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15EA823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5C284F3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4F28738A"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47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8" w:type="dxa"/>
            <w:vMerge w:val="continue"/>
            <w:noWrap w:val="0"/>
            <w:vAlign w:val="top"/>
          </w:tcPr>
          <w:p w14:paraId="03123D82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521EEA2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0179A2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 w14:paraId="3AEC9D5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  <w:tc>
          <w:tcPr>
            <w:tcW w:w="2510" w:type="dxa"/>
            <w:noWrap w:val="0"/>
            <w:vAlign w:val="top"/>
          </w:tcPr>
          <w:p w14:paraId="0670C03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2335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17595421"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有何特长及突出业绩</w:t>
            </w:r>
          </w:p>
        </w:tc>
        <w:tc>
          <w:tcPr>
            <w:tcW w:w="8361" w:type="dxa"/>
            <w:gridSpan w:val="4"/>
            <w:noWrap w:val="0"/>
            <w:vAlign w:val="top"/>
          </w:tcPr>
          <w:p w14:paraId="5D93C6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021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518E55E6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主要奖惩情况</w:t>
            </w:r>
          </w:p>
        </w:tc>
        <w:tc>
          <w:tcPr>
            <w:tcW w:w="8361" w:type="dxa"/>
            <w:gridSpan w:val="4"/>
            <w:noWrap w:val="0"/>
            <w:vAlign w:val="top"/>
          </w:tcPr>
          <w:p w14:paraId="31E261A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</w:tc>
      </w:tr>
      <w:tr w14:paraId="12CF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2F4C00C9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报名资格审核意见</w:t>
            </w:r>
          </w:p>
        </w:tc>
        <w:tc>
          <w:tcPr>
            <w:tcW w:w="8361" w:type="dxa"/>
            <w:gridSpan w:val="4"/>
            <w:noWrap w:val="0"/>
            <w:vAlign w:val="top"/>
          </w:tcPr>
          <w:p w14:paraId="5142DBB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561293A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0251D2E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5BA9FB0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</w:p>
          <w:p w14:paraId="45D83067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审核人（签名）：                           年   月   日</w:t>
            </w:r>
          </w:p>
        </w:tc>
      </w:tr>
      <w:tr w14:paraId="3970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63F45883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8361" w:type="dxa"/>
            <w:gridSpan w:val="4"/>
            <w:noWrap w:val="0"/>
            <w:vAlign w:val="top"/>
          </w:tcPr>
          <w:p w14:paraId="43151C1C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  <w:highlight w:val="none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highlight w:val="none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highlight w:val="none"/>
              </w:rPr>
              <w:t>。</w:t>
            </w:r>
          </w:p>
          <w:p w14:paraId="5F489C36"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  <w:highlight w:val="none"/>
              </w:rPr>
            </w:pPr>
          </w:p>
          <w:p w14:paraId="38E1DF3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  <w:highlight w:val="none"/>
              </w:rPr>
              <w:t xml:space="preserve">                                         承诺人签名：</w:t>
            </w:r>
          </w:p>
        </w:tc>
      </w:tr>
    </w:tbl>
    <w:p w14:paraId="0AD9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_GB2312" w:hAnsi="仿宋"/>
          <w:sz w:val="24"/>
          <w:szCs w:val="24"/>
          <w:highlight w:val="none"/>
        </w:rPr>
      </w:pPr>
      <w:r>
        <w:rPr>
          <w:rFonts w:hint="eastAsia" w:ascii="黑体" w:hAnsi="仿宋" w:eastAsia="黑体"/>
          <w:sz w:val="24"/>
          <w:szCs w:val="24"/>
          <w:highlight w:val="none"/>
        </w:rPr>
        <w:t>说明：</w:t>
      </w:r>
      <w:r>
        <w:rPr>
          <w:rFonts w:hint="eastAsia" w:ascii="仿宋_GB2312" w:hAnsi="仿宋"/>
          <w:sz w:val="24"/>
          <w:szCs w:val="24"/>
          <w:highlight w:val="none"/>
        </w:rPr>
        <w:t>1.“职业资格</w:t>
      </w:r>
      <w:r>
        <w:rPr>
          <w:rFonts w:ascii="仿宋_GB2312" w:hAnsi="仿宋"/>
          <w:sz w:val="24"/>
          <w:szCs w:val="24"/>
          <w:highlight w:val="none"/>
        </w:rPr>
        <w:t>”</w:t>
      </w:r>
      <w:r>
        <w:rPr>
          <w:rFonts w:hint="eastAsia" w:ascii="仿宋_GB2312" w:hAnsi="仿宋" w:cs="Times New Roman"/>
          <w:sz w:val="24"/>
          <w:szCs w:val="24"/>
          <w:highlight w:val="none"/>
        </w:rPr>
        <w:t>是对从事某一职业所必备的学识、技术和能力的基本要求。</w:t>
      </w:r>
      <w:r>
        <w:rPr>
          <w:rFonts w:hint="eastAsia" w:ascii="仿宋_GB2312" w:hAnsi="仿宋"/>
          <w:sz w:val="24"/>
          <w:szCs w:val="24"/>
          <w:highlight w:val="none"/>
        </w:rPr>
        <w:t>如：初级工、中级工、高级工、技师、高级技师以及教师资格证、会计从业资格证、</w:t>
      </w:r>
      <w:r>
        <w:rPr>
          <w:rFonts w:hint="eastAsia" w:ascii="仿宋_GB2312" w:hAnsi="Arial" w:cs="Arial"/>
          <w:color w:val="000000"/>
          <w:sz w:val="24"/>
          <w:szCs w:val="24"/>
          <w:highlight w:val="none"/>
          <w:shd w:val="clear" w:color="auto" w:fill="FFFFFF"/>
        </w:rPr>
        <w:t>法律职业资格证</w:t>
      </w:r>
      <w:r>
        <w:rPr>
          <w:rFonts w:hint="eastAsia" w:ascii="仿宋_GB2312" w:hAnsi="仿宋"/>
          <w:sz w:val="24"/>
          <w:szCs w:val="24"/>
          <w:highlight w:val="none"/>
        </w:rPr>
        <w:t>等。</w:t>
      </w:r>
    </w:p>
    <w:p w14:paraId="6E83E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firstLine="480" w:firstLineChars="200"/>
        <w:textAlignment w:val="auto"/>
        <w:rPr>
          <w:rFonts w:hint="eastAsia" w:ascii="仿宋_GB2312" w:hAnsi="仿宋"/>
          <w:sz w:val="24"/>
          <w:szCs w:val="24"/>
          <w:highlight w:val="none"/>
        </w:rPr>
      </w:pPr>
      <w:r>
        <w:rPr>
          <w:rFonts w:hint="eastAsia" w:ascii="仿宋_GB2312" w:hAnsi="仿宋"/>
          <w:sz w:val="24"/>
          <w:szCs w:val="24"/>
          <w:highlight w:val="none"/>
        </w:rPr>
        <w:t>2．“执业资格</w:t>
      </w:r>
      <w:r>
        <w:rPr>
          <w:rFonts w:ascii="仿宋_GB2312" w:hAnsi="仿宋"/>
          <w:sz w:val="24"/>
          <w:szCs w:val="24"/>
          <w:highlight w:val="none"/>
        </w:rPr>
        <w:t>”</w:t>
      </w:r>
      <w:r>
        <w:rPr>
          <w:rFonts w:hint="eastAsia" w:ascii="仿宋_GB2312" w:hAnsi="仿宋"/>
          <w:sz w:val="24"/>
          <w:szCs w:val="24"/>
          <w:highlight w:val="none"/>
        </w:rPr>
        <w:t>是</w:t>
      </w:r>
      <w:r>
        <w:rPr>
          <w:rFonts w:hint="eastAsia" w:ascii="仿宋_GB2312"/>
          <w:sz w:val="24"/>
          <w:szCs w:val="30"/>
          <w:highlight w:val="none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 w:val="24"/>
          <w:szCs w:val="24"/>
          <w:highlight w:val="none"/>
        </w:rPr>
        <w:t>等。</w:t>
      </w:r>
    </w:p>
    <w:p w14:paraId="3F1A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firstLine="480" w:firstLineChars="200"/>
        <w:textAlignment w:val="auto"/>
      </w:pPr>
      <w:r>
        <w:rPr>
          <w:rFonts w:hint="eastAsia" w:ascii="仿宋_GB2312" w:hAnsi="仿宋"/>
          <w:sz w:val="24"/>
          <w:szCs w:val="24"/>
          <w:highlight w:val="none"/>
        </w:rPr>
        <w:t>3.本表A4纸双面打印，本表须如实填写，经审核发现与事实不符的，</w:t>
      </w:r>
      <w:r>
        <w:rPr>
          <w:rFonts w:hint="eastAsia" w:ascii="仿宋_GB2312" w:hAnsi="仿宋"/>
          <w:sz w:val="24"/>
          <w:szCs w:val="24"/>
          <w:highlight w:val="none"/>
          <w:lang w:val="en-US" w:eastAsia="zh-CN"/>
        </w:rPr>
        <w:t>取消聘用资格</w:t>
      </w:r>
      <w:r>
        <w:rPr>
          <w:rFonts w:hint="eastAsia" w:ascii="仿宋_GB2312" w:hAnsi="仿宋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5CC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32F5C"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32F5C"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3850"/>
    <w:rsid w:val="02B35248"/>
    <w:rsid w:val="035F01E0"/>
    <w:rsid w:val="03C71926"/>
    <w:rsid w:val="03CA48E6"/>
    <w:rsid w:val="072E0270"/>
    <w:rsid w:val="0A3D3264"/>
    <w:rsid w:val="0A43196A"/>
    <w:rsid w:val="0A6F75BB"/>
    <w:rsid w:val="0ACD08FC"/>
    <w:rsid w:val="0B954AEB"/>
    <w:rsid w:val="0FA446C7"/>
    <w:rsid w:val="12D8310D"/>
    <w:rsid w:val="12F106AA"/>
    <w:rsid w:val="13954381"/>
    <w:rsid w:val="13974DA6"/>
    <w:rsid w:val="13CE70D6"/>
    <w:rsid w:val="140D5061"/>
    <w:rsid w:val="15C70548"/>
    <w:rsid w:val="160A3319"/>
    <w:rsid w:val="170E189F"/>
    <w:rsid w:val="184B3BC7"/>
    <w:rsid w:val="18526248"/>
    <w:rsid w:val="18D41EDB"/>
    <w:rsid w:val="18F43405"/>
    <w:rsid w:val="1A881250"/>
    <w:rsid w:val="1CE9392C"/>
    <w:rsid w:val="1D511470"/>
    <w:rsid w:val="1FE55791"/>
    <w:rsid w:val="232F67F1"/>
    <w:rsid w:val="28421F2B"/>
    <w:rsid w:val="2869600B"/>
    <w:rsid w:val="290079B9"/>
    <w:rsid w:val="29D66EB4"/>
    <w:rsid w:val="29E632FF"/>
    <w:rsid w:val="2B2F6901"/>
    <w:rsid w:val="2BBE589F"/>
    <w:rsid w:val="2BFC43AD"/>
    <w:rsid w:val="2C350FD6"/>
    <w:rsid w:val="2CBD0BFF"/>
    <w:rsid w:val="2DE30EE7"/>
    <w:rsid w:val="2E62273C"/>
    <w:rsid w:val="2E860770"/>
    <w:rsid w:val="306178E5"/>
    <w:rsid w:val="30D0465E"/>
    <w:rsid w:val="31052694"/>
    <w:rsid w:val="35D170AF"/>
    <w:rsid w:val="36096565"/>
    <w:rsid w:val="36281D33"/>
    <w:rsid w:val="368B3274"/>
    <w:rsid w:val="3694123F"/>
    <w:rsid w:val="370D5D64"/>
    <w:rsid w:val="37C54F8F"/>
    <w:rsid w:val="38CE3FA7"/>
    <w:rsid w:val="39507B5D"/>
    <w:rsid w:val="39B21E47"/>
    <w:rsid w:val="39EE245E"/>
    <w:rsid w:val="3B86472D"/>
    <w:rsid w:val="3BFF062E"/>
    <w:rsid w:val="3CDD20AB"/>
    <w:rsid w:val="3E547A25"/>
    <w:rsid w:val="3F0B72FC"/>
    <w:rsid w:val="3FDB140A"/>
    <w:rsid w:val="3FEC646D"/>
    <w:rsid w:val="408014ED"/>
    <w:rsid w:val="42AB1129"/>
    <w:rsid w:val="42B64516"/>
    <w:rsid w:val="436745A4"/>
    <w:rsid w:val="43910E34"/>
    <w:rsid w:val="43B649E7"/>
    <w:rsid w:val="448976A9"/>
    <w:rsid w:val="45150B4E"/>
    <w:rsid w:val="45501D89"/>
    <w:rsid w:val="460F1A95"/>
    <w:rsid w:val="46E6455A"/>
    <w:rsid w:val="47F01B75"/>
    <w:rsid w:val="481079F4"/>
    <w:rsid w:val="48CA01CB"/>
    <w:rsid w:val="496706C1"/>
    <w:rsid w:val="49CC2B03"/>
    <w:rsid w:val="4B017A61"/>
    <w:rsid w:val="4B393941"/>
    <w:rsid w:val="4C176E47"/>
    <w:rsid w:val="4C9117B2"/>
    <w:rsid w:val="4E1844C2"/>
    <w:rsid w:val="4F642780"/>
    <w:rsid w:val="4FA77CC4"/>
    <w:rsid w:val="505A027A"/>
    <w:rsid w:val="512C17C5"/>
    <w:rsid w:val="52A33182"/>
    <w:rsid w:val="543F54F5"/>
    <w:rsid w:val="563661CA"/>
    <w:rsid w:val="57AB5727"/>
    <w:rsid w:val="58E95250"/>
    <w:rsid w:val="5B415872"/>
    <w:rsid w:val="5B94199E"/>
    <w:rsid w:val="5C3B103C"/>
    <w:rsid w:val="5EBF6CE0"/>
    <w:rsid w:val="5EC04AF0"/>
    <w:rsid w:val="606E4106"/>
    <w:rsid w:val="60765EE6"/>
    <w:rsid w:val="607B7D77"/>
    <w:rsid w:val="60C94262"/>
    <w:rsid w:val="60E73850"/>
    <w:rsid w:val="622E287B"/>
    <w:rsid w:val="63685DA0"/>
    <w:rsid w:val="639056C4"/>
    <w:rsid w:val="639D4CE8"/>
    <w:rsid w:val="64070C83"/>
    <w:rsid w:val="64793DDD"/>
    <w:rsid w:val="652C4700"/>
    <w:rsid w:val="65B30421"/>
    <w:rsid w:val="67EE4597"/>
    <w:rsid w:val="69533479"/>
    <w:rsid w:val="69B736F8"/>
    <w:rsid w:val="6A3F6CEA"/>
    <w:rsid w:val="6A9844A9"/>
    <w:rsid w:val="6BB628B3"/>
    <w:rsid w:val="6BDA0980"/>
    <w:rsid w:val="6C522866"/>
    <w:rsid w:val="6C5D1748"/>
    <w:rsid w:val="6CC4388E"/>
    <w:rsid w:val="6D5D4CB1"/>
    <w:rsid w:val="6F062A85"/>
    <w:rsid w:val="6F5C4CF3"/>
    <w:rsid w:val="6F85767C"/>
    <w:rsid w:val="712D7A28"/>
    <w:rsid w:val="71827FB9"/>
    <w:rsid w:val="72B82D8A"/>
    <w:rsid w:val="75A960B3"/>
    <w:rsid w:val="77BC75C6"/>
    <w:rsid w:val="780221CC"/>
    <w:rsid w:val="78C25743"/>
    <w:rsid w:val="79AB70C9"/>
    <w:rsid w:val="7B0C5778"/>
    <w:rsid w:val="7BFC55DC"/>
    <w:rsid w:val="7C74246E"/>
    <w:rsid w:val="7D2210A1"/>
    <w:rsid w:val="7EF4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471</Characters>
  <Lines>0</Lines>
  <Paragraphs>0</Paragraphs>
  <TotalTime>12</TotalTime>
  <ScaleCrop>false</ScaleCrop>
  <LinksUpToDate>false</LinksUpToDate>
  <CharactersWithSpaces>579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2026-03-08T12:27:00Z</dcterms:created>
  <dc:creator>Feng子洋</dc:creator>
  <cp:lastModifiedBy>申燕君</cp:lastModifiedBy>
  <dcterms:modified xsi:type="dcterms:W3CDTF">2026-05-18T12:29:38Z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D88178DC7DD145F996CA89F01317584E_11</vt:lpwstr>
  </property>
  <property fmtid="{D5CDD505-2E9C-101B-9397-08002B2CF9AE}" pid="4" name="KSOTemplateDocerSaveRecord">
    <vt:lpwstr>eyJoZGlkIjoiOGE3OTcyZGRiZjM5OGVlZGI4MzMyODFlMTVmNmMzYjIiLCJ1c2VySWQiOiIyMzUxODUzMTQifQ==</vt:lpwstr>
  </property>
</Properties>
</file>